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39" w:rsidRDefault="00755139" w:rsidP="00BC1DB2">
      <w:pPr>
        <w:jc w:val="center"/>
      </w:pPr>
      <w:bookmarkStart w:id="0" w:name="_GoBack"/>
      <w:bookmarkEnd w:id="0"/>
      <w:r w:rsidRPr="00755139">
        <w:rPr>
          <w:b/>
          <w:sz w:val="36"/>
          <w:szCs w:val="36"/>
        </w:rPr>
        <w:t>Aktuelle Termine für das kommende Kita-Jahr 21/22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755139" w:rsidTr="00BA596D">
        <w:tc>
          <w:tcPr>
            <w:tcW w:w="2689" w:type="dxa"/>
            <w:shd w:val="clear" w:color="auto" w:fill="FFFFCC"/>
          </w:tcPr>
          <w:p w:rsidR="00BA596D" w:rsidRPr="00676CBF" w:rsidRDefault="00BA596D" w:rsidP="00BA596D">
            <w:pPr>
              <w:jc w:val="center"/>
              <w:rPr>
                <w:sz w:val="24"/>
                <w:szCs w:val="24"/>
              </w:rPr>
            </w:pPr>
          </w:p>
          <w:p w:rsidR="00BA596D" w:rsidRPr="00676CBF" w:rsidRDefault="00BA596D" w:rsidP="00BA596D">
            <w:pPr>
              <w:jc w:val="center"/>
              <w:rPr>
                <w:sz w:val="24"/>
                <w:szCs w:val="24"/>
              </w:rPr>
            </w:pPr>
          </w:p>
          <w:p w:rsidR="00BA596D" w:rsidRPr="00676CBF" w:rsidRDefault="00BA596D" w:rsidP="00BA596D">
            <w:pPr>
              <w:jc w:val="center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>Januar 21 fortfolgend</w:t>
            </w:r>
          </w:p>
          <w:p w:rsidR="00BA596D" w:rsidRPr="00676CBF" w:rsidRDefault="00676CBF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72DCBE" wp14:editId="148B37B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54610</wp:posOffset>
                      </wp:positionV>
                      <wp:extent cx="590550" cy="571500"/>
                      <wp:effectExtent l="0" t="0" r="19050" b="19050"/>
                      <wp:wrapNone/>
                      <wp:docPr id="1" name="Smile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7150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4"/>
                              </a:solidFill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956D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1" o:spid="_x0000_s1026" type="#_x0000_t96" style="position:absolute;margin-left:38.5pt;margin-top:4.3pt;width:46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1ihwIAAG0FAAAOAAAAZHJzL2Uyb0RvYy54bWysVMFu2zAMvQ/YPwi6r3aCZF2DOkXQIsOA&#10;oi2aDj0rshQLk0RNUuJkXz9Kdpx27S7DLrYoko/kI6nLq73RZCd8UGArOjorKRGWQ63spqLfn5af&#10;vlASIrM102BFRQ8i0Kv5xw+XrZuJMTSga+EJgtgwa11FmxjdrCgCb4Rh4QycsKiU4A2LKPpNUXvW&#10;IrrRxbgsPxct+Np54CIEvL3plHSe8aUUPN5LGUQkuqKYW8xfn7/r9C3ml2y28cw1ivdpsH/IwjBl&#10;MegAdcMiI1uv3kAZxT0EkPGMgylASsVFrgGrGZV/VLNqmBO5FiQnuIGm8P9g+d3uwRNVY+8oscxg&#10;i1ZGaXEgo8RN68IMTVbuwfdSwGMqdC+9SX8sgewzn4eBT7GPhOPl9KKcTpF1jqrp+WhaZr6Lk7Pz&#10;IX4VYEg6VDTkyEvGU9Fsxna3IWJYdDgapusAWtVLpXUW0qCIa+3JjmGLGefCxklKHb1eWWqbLlNB&#10;XQn5FA9aJBhtH4VEGjDpcY6dB/CEW/8YddcNq0UXCqsZ6hmsc9gMllAlJjng9gCv8024Xa69bXIT&#10;eW4Hx/JvCXWOg3WOCDYOjkZZ8O856zhE7eyPxHR0JGbWUB9wMDx0GxMcXyrs0S0L8YF5XBFsK659&#10;vMeP1NBWFPoTJQ34X+/dJ3ucXNRS0uLKYcN/bpkXlOhvFmf6YjSZpB3NwmR6PkbBv9SsX2rs1lwD&#10;thznFrPLx2Qf9fEoPZhnfB0WKSqqmOUYu6I8+qNwHbunAN8XLhaLbIZ76Vi8tSvHE3hiNU3f0/6Z&#10;edcPasQJv4Pjer6Z1M42eVpYbCNIlcf4xGvPN+50Hpj+/UmPxks5W51eyflvAAAA//8DAFBLAwQU&#10;AAYACAAAACEA6m/8tdwAAAAHAQAADwAAAGRycy9kb3ducmV2LnhtbEyPwU7DMBBE70j8g7VI3KgD&#10;h6aEOBUqQoCEUJqCuDrxEkfE6yh20vD3bE9wnJ3VzJt8u7hezDiGzpOC61UCAqnxpqNWwfvh8WoD&#10;IkRNRveeUMEPBtgW52e5zow/0h7nKraCQyhkWoGNccikDI1Fp8PKD0jsffnR6chybKUZ9ZHDXS9v&#10;kmQtne6IG6wecGex+a4mp+CpnHYPr1X5jB/l52Gf1vZtfrFKXV4s93cgIi7x7xlO+IwOBTPVfiIT&#10;RK8gTXlKVLBZgzjZacK6VnDLB1nk8j9/8QsAAP//AwBQSwECLQAUAAYACAAAACEAtoM4kv4AAADh&#10;AQAAEwAAAAAAAAAAAAAAAAAAAAAAW0NvbnRlbnRfVHlwZXNdLnhtbFBLAQItABQABgAIAAAAIQA4&#10;/SH/1gAAAJQBAAALAAAAAAAAAAAAAAAAAC8BAABfcmVscy8ucmVsc1BLAQItABQABgAIAAAAIQD9&#10;f81ihwIAAG0FAAAOAAAAAAAAAAAAAAAAAC4CAABkcnMvZTJvRG9jLnhtbFBLAQItABQABgAIAAAA&#10;IQDqb/y13AAAAAcBAAAPAAAAAAAAAAAAAAAAAOEEAABkcnMvZG93bnJldi54bWxQSwUGAAAAAAQA&#10;BADzAAAA6gUAAAAA&#10;" fillcolor="#ffc000 [3207]" strokecolor="black [1600]" strokeweight="1pt">
                      <v:stroke joinstyle="miter"/>
                    </v:shape>
                  </w:pict>
                </mc:Fallback>
              </mc:AlternateContent>
            </w:r>
          </w:p>
          <w:p w:rsidR="00BA596D" w:rsidRPr="00676CBF" w:rsidRDefault="00BA596D" w:rsidP="00BA5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FFFFCC"/>
          </w:tcPr>
          <w:p w:rsidR="00755139" w:rsidRPr="00676CBF" w:rsidRDefault="00755139" w:rsidP="00BA596D">
            <w:pPr>
              <w:jc w:val="both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 xml:space="preserve">Aufgrund der derzeitigen Infektionslage und des angeordneten Lockdowns, sind leider keine persönliche Besichtigungstermine in den Einrichtungen möglich. Ein ursprünglicher Tag der offenen Tür kann, wie geplant </w:t>
            </w:r>
            <w:r w:rsidRPr="00BC1DB2">
              <w:rPr>
                <w:sz w:val="24"/>
                <w:szCs w:val="24"/>
                <w:u w:val="single"/>
              </w:rPr>
              <w:t>nicht</w:t>
            </w:r>
            <w:r w:rsidRPr="00676CBF">
              <w:rPr>
                <w:sz w:val="24"/>
                <w:szCs w:val="24"/>
              </w:rPr>
              <w:t xml:space="preserve"> stattfinden. Sie können sich gerne einen ersten Überblick über die Internet-Seiten der jeweiligen Einrichtung verschaffen.</w:t>
            </w:r>
          </w:p>
          <w:p w:rsidR="00755139" w:rsidRPr="00676CBF" w:rsidRDefault="00755139" w:rsidP="00BA596D">
            <w:pPr>
              <w:jc w:val="both"/>
              <w:rPr>
                <w:b/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 xml:space="preserve"> </w:t>
            </w:r>
            <w:hyperlink r:id="rId5" w:history="1">
              <w:r w:rsidRPr="00676CBF">
                <w:rPr>
                  <w:rStyle w:val="Hyperlink"/>
                  <w:b/>
                  <w:sz w:val="24"/>
                  <w:szCs w:val="24"/>
                </w:rPr>
                <w:t>https://kinderbetreuung-neutraubling.de</w:t>
              </w:r>
            </w:hyperlink>
          </w:p>
          <w:p w:rsidR="00755139" w:rsidRPr="00676CBF" w:rsidRDefault="00755139" w:rsidP="00BA596D">
            <w:pPr>
              <w:jc w:val="both"/>
              <w:rPr>
                <w:sz w:val="24"/>
                <w:szCs w:val="24"/>
              </w:rPr>
            </w:pPr>
          </w:p>
        </w:tc>
      </w:tr>
      <w:tr w:rsidR="00755139" w:rsidTr="00BA596D">
        <w:tc>
          <w:tcPr>
            <w:tcW w:w="2689" w:type="dxa"/>
            <w:shd w:val="clear" w:color="auto" w:fill="CCFFFF"/>
          </w:tcPr>
          <w:p w:rsidR="00BA596D" w:rsidRPr="00676CBF" w:rsidRDefault="00BA596D" w:rsidP="00BA596D">
            <w:pPr>
              <w:jc w:val="center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 xml:space="preserve">13.01.21 </w:t>
            </w:r>
            <w:r w:rsidR="00BA596D" w:rsidRPr="00676CBF">
              <w:rPr>
                <w:sz w:val="24"/>
                <w:szCs w:val="24"/>
              </w:rPr>
              <w:t xml:space="preserve"> </w:t>
            </w:r>
            <w:r w:rsidRPr="00676CBF">
              <w:rPr>
                <w:sz w:val="24"/>
                <w:szCs w:val="24"/>
              </w:rPr>
              <w:t>– 28.02.21</w:t>
            </w:r>
          </w:p>
          <w:p w:rsidR="00676CBF" w:rsidRPr="00676CBF" w:rsidRDefault="00676CBF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41705" cy="94170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24px-Crystal_Clear_app_kedit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shd w:val="clear" w:color="auto" w:fill="CCFFFF"/>
          </w:tcPr>
          <w:p w:rsidR="00BC1DB2" w:rsidRDefault="00BC1DB2" w:rsidP="00BA596D">
            <w:pPr>
              <w:jc w:val="both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both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>Bedarfsanmeldung für die Eltern über</w:t>
            </w:r>
          </w:p>
          <w:p w:rsidR="00755139" w:rsidRDefault="001A0975" w:rsidP="00BA596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hyperlink r:id="rId7" w:history="1">
              <w:r w:rsidR="00755139" w:rsidRPr="00676CBF">
                <w:rPr>
                  <w:rStyle w:val="Hyperlink"/>
                  <w:b/>
                  <w:bCs/>
                  <w:sz w:val="24"/>
                  <w:szCs w:val="24"/>
                </w:rPr>
                <w:t>www.buergerserviceportal.de/bayern/neutraubling/bsp_kita_anmeldung</w:t>
              </w:r>
            </w:hyperlink>
          </w:p>
          <w:p w:rsidR="00BC1DB2" w:rsidRPr="00676CBF" w:rsidRDefault="00BC1DB2" w:rsidP="00BA596D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755139" w:rsidRPr="00676CBF" w:rsidRDefault="00BA596D" w:rsidP="00BA596D">
            <w:pPr>
              <w:jc w:val="both"/>
              <w:rPr>
                <w:sz w:val="24"/>
                <w:szCs w:val="24"/>
              </w:rPr>
            </w:pPr>
            <w:r w:rsidRPr="00676CBF">
              <w:rPr>
                <w:b/>
                <w:bCs/>
                <w:sz w:val="24"/>
                <w:szCs w:val="24"/>
                <w:u w:val="single"/>
              </w:rPr>
              <w:t>(Vorherige Einrichtung eines Bürgerkontos Voraussetzung</w:t>
            </w:r>
            <w:r w:rsidR="00BC1DB2">
              <w:rPr>
                <w:b/>
                <w:bCs/>
                <w:sz w:val="24"/>
                <w:szCs w:val="24"/>
                <w:u w:val="single"/>
              </w:rPr>
              <w:t xml:space="preserve"> !!</w:t>
            </w:r>
            <w:r w:rsidRPr="00676CBF"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755139" w:rsidTr="00BA596D">
        <w:tc>
          <w:tcPr>
            <w:tcW w:w="2689" w:type="dxa"/>
            <w:shd w:val="clear" w:color="auto" w:fill="CCFFCC"/>
          </w:tcPr>
          <w:p w:rsidR="00676CBF" w:rsidRPr="00676CBF" w:rsidRDefault="00676CBF" w:rsidP="00BA596D">
            <w:pPr>
              <w:jc w:val="center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>01.03.21 – 09.04.21</w:t>
            </w:r>
          </w:p>
          <w:p w:rsidR="00676CBF" w:rsidRPr="00676CBF" w:rsidRDefault="00676CBF" w:rsidP="00676CBF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Wingdings 3" w:hAnsi="Wingdings 3"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CCFFCC"/>
          </w:tcPr>
          <w:p w:rsidR="00676CBF" w:rsidRPr="00676CBF" w:rsidRDefault="00676CBF" w:rsidP="00BA596D">
            <w:pPr>
              <w:jc w:val="both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both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>Erster Vergabe-Zeitraum der Kindergartenplätze durch die Kindertageseinrichtungsleitungen</w:t>
            </w:r>
          </w:p>
          <w:p w:rsidR="00676CBF" w:rsidRPr="00676CBF" w:rsidRDefault="00676CBF" w:rsidP="00BA596D">
            <w:pPr>
              <w:jc w:val="both"/>
              <w:rPr>
                <w:sz w:val="24"/>
                <w:szCs w:val="24"/>
              </w:rPr>
            </w:pPr>
          </w:p>
          <w:p w:rsidR="00676CBF" w:rsidRPr="00676CBF" w:rsidRDefault="00676CBF" w:rsidP="00BA596D">
            <w:pPr>
              <w:jc w:val="both"/>
              <w:rPr>
                <w:sz w:val="24"/>
                <w:szCs w:val="24"/>
              </w:rPr>
            </w:pPr>
          </w:p>
        </w:tc>
      </w:tr>
      <w:tr w:rsidR="00755139" w:rsidTr="00BA596D">
        <w:tc>
          <w:tcPr>
            <w:tcW w:w="2689" w:type="dxa"/>
            <w:shd w:val="clear" w:color="auto" w:fill="CCCCFF"/>
          </w:tcPr>
          <w:p w:rsidR="00676CBF" w:rsidRPr="00676CBF" w:rsidRDefault="00676CBF" w:rsidP="00BA596D">
            <w:pPr>
              <w:jc w:val="center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>12.04.21 – 23.04.21</w:t>
            </w:r>
          </w:p>
          <w:p w:rsidR="00676CBF" w:rsidRPr="00676CBF" w:rsidRDefault="00676CBF" w:rsidP="00BA596D">
            <w:pPr>
              <w:jc w:val="center"/>
              <w:rPr>
                <w:sz w:val="24"/>
                <w:szCs w:val="24"/>
              </w:rPr>
            </w:pPr>
          </w:p>
          <w:p w:rsidR="00676CBF" w:rsidRPr="00676CBF" w:rsidRDefault="00676CBF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630992" cy="393700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tters-1132701_960_720[1].png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93" cy="40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CBF" w:rsidRPr="00676CBF" w:rsidRDefault="00676CBF" w:rsidP="00BA596D">
            <w:pPr>
              <w:jc w:val="center"/>
              <w:rPr>
                <w:sz w:val="24"/>
                <w:szCs w:val="24"/>
              </w:rPr>
            </w:pPr>
          </w:p>
          <w:p w:rsidR="00676CBF" w:rsidRPr="00676CBF" w:rsidRDefault="00676CBF" w:rsidP="00BA5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CCCCFF"/>
          </w:tcPr>
          <w:p w:rsidR="00676CBF" w:rsidRPr="00676CBF" w:rsidRDefault="00676CBF" w:rsidP="00BA596D">
            <w:pPr>
              <w:jc w:val="both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both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>Schriftliche Rückmeldungen durch die Leitungen über die Platz-Zuteilung in Ihrem Bürgerkonto-Postkorb</w:t>
            </w:r>
          </w:p>
        </w:tc>
      </w:tr>
      <w:tr w:rsidR="00755139" w:rsidTr="00BA596D">
        <w:tc>
          <w:tcPr>
            <w:tcW w:w="2689" w:type="dxa"/>
            <w:shd w:val="clear" w:color="auto" w:fill="FFCCFF"/>
          </w:tcPr>
          <w:p w:rsidR="00676CBF" w:rsidRPr="00676CBF" w:rsidRDefault="00676CBF" w:rsidP="00BA596D">
            <w:pPr>
              <w:jc w:val="center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lastRenderedPageBreak/>
              <w:t>Ab 23.04.21- 07.05.21</w:t>
            </w:r>
          </w:p>
          <w:p w:rsidR="00676CBF" w:rsidRDefault="00676CBF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622300" cy="622300"/>
                  <wp:effectExtent l="0" t="0" r="6350" b="635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00px-Thumb_up_icon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DB2" w:rsidRPr="00676CBF" w:rsidRDefault="00BC1DB2" w:rsidP="00BA59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FFCCFF"/>
          </w:tcPr>
          <w:p w:rsidR="00676CBF" w:rsidRDefault="00676CBF" w:rsidP="00BA596D">
            <w:pPr>
              <w:jc w:val="both"/>
              <w:rPr>
                <w:sz w:val="24"/>
                <w:szCs w:val="24"/>
              </w:rPr>
            </w:pPr>
          </w:p>
          <w:p w:rsidR="00676CBF" w:rsidRDefault="00676CBF" w:rsidP="00BA596D">
            <w:pPr>
              <w:jc w:val="both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both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lastRenderedPageBreak/>
              <w:t>Rückmeldung</w:t>
            </w:r>
            <w:r w:rsidR="00676CBF">
              <w:rPr>
                <w:sz w:val="24"/>
                <w:szCs w:val="24"/>
              </w:rPr>
              <w:t>:</w:t>
            </w:r>
            <w:r w:rsidRPr="00676CBF">
              <w:rPr>
                <w:sz w:val="24"/>
                <w:szCs w:val="24"/>
              </w:rPr>
              <w:t xml:space="preserve"> </w:t>
            </w:r>
            <w:r w:rsidRPr="00BC1DB2">
              <w:rPr>
                <w:sz w:val="24"/>
                <w:szCs w:val="24"/>
                <w:u w:val="single"/>
              </w:rPr>
              <w:t>Ihre</w:t>
            </w:r>
            <w:r w:rsidRPr="00676CBF">
              <w:rPr>
                <w:sz w:val="24"/>
                <w:szCs w:val="24"/>
              </w:rPr>
              <w:t xml:space="preserve"> Bestätigung über Platzannahme an die Einrichtung/Verwaltung</w:t>
            </w:r>
          </w:p>
        </w:tc>
      </w:tr>
      <w:tr w:rsidR="00755139" w:rsidTr="00BA596D">
        <w:tc>
          <w:tcPr>
            <w:tcW w:w="2689" w:type="dxa"/>
            <w:shd w:val="clear" w:color="auto" w:fill="FFCC99"/>
          </w:tcPr>
          <w:p w:rsidR="00BC1DB2" w:rsidRDefault="00BC1DB2" w:rsidP="00BA596D">
            <w:pPr>
              <w:jc w:val="center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>Ende April/</w:t>
            </w:r>
          </w:p>
          <w:p w:rsidR="00755139" w:rsidRDefault="00755139" w:rsidP="00BA596D">
            <w:pPr>
              <w:jc w:val="center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>Anfang Mai</w:t>
            </w:r>
            <w:r w:rsidR="00BC1DB2"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0" cy="9525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andshake_icon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CBF" w:rsidRPr="00676CBF" w:rsidRDefault="00676CBF" w:rsidP="00BC1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FFCC99"/>
          </w:tcPr>
          <w:p w:rsidR="00BC1DB2" w:rsidRDefault="00BC1DB2" w:rsidP="00BA596D">
            <w:pPr>
              <w:jc w:val="both"/>
              <w:rPr>
                <w:sz w:val="24"/>
                <w:szCs w:val="24"/>
              </w:rPr>
            </w:pPr>
          </w:p>
          <w:p w:rsidR="00BC1DB2" w:rsidRDefault="00BC1DB2" w:rsidP="00BA596D">
            <w:pPr>
              <w:jc w:val="both"/>
              <w:rPr>
                <w:sz w:val="24"/>
                <w:szCs w:val="24"/>
              </w:rPr>
            </w:pPr>
          </w:p>
          <w:p w:rsidR="00BC1DB2" w:rsidRDefault="00BC1DB2" w:rsidP="00BA596D">
            <w:pPr>
              <w:jc w:val="both"/>
              <w:rPr>
                <w:sz w:val="24"/>
                <w:szCs w:val="24"/>
              </w:rPr>
            </w:pPr>
          </w:p>
          <w:p w:rsidR="00755139" w:rsidRPr="00676CBF" w:rsidRDefault="00755139" w:rsidP="00BA596D">
            <w:pPr>
              <w:jc w:val="both"/>
              <w:rPr>
                <w:sz w:val="24"/>
                <w:szCs w:val="24"/>
              </w:rPr>
            </w:pPr>
            <w:r w:rsidRPr="00676CBF">
              <w:rPr>
                <w:sz w:val="24"/>
                <w:szCs w:val="24"/>
              </w:rPr>
              <w:t>Persönliche Vertragsunterzeichnung und Erstgespräch in der Betreuungseinrichtung nach Terminvergabe</w:t>
            </w:r>
          </w:p>
        </w:tc>
      </w:tr>
    </w:tbl>
    <w:p w:rsidR="00BC1DB2" w:rsidRDefault="00BC1DB2">
      <w:pPr>
        <w:rPr>
          <w:sz w:val="36"/>
          <w:szCs w:val="36"/>
          <w:u w:val="single"/>
        </w:rPr>
      </w:pPr>
    </w:p>
    <w:p w:rsidR="00BA596D" w:rsidRPr="00BA596D" w:rsidRDefault="00BA596D" w:rsidP="00DA794D">
      <w:pPr>
        <w:jc w:val="center"/>
        <w:rPr>
          <w:sz w:val="36"/>
          <w:szCs w:val="36"/>
          <w:u w:val="single"/>
        </w:rPr>
      </w:pPr>
      <w:r w:rsidRPr="00BA596D">
        <w:rPr>
          <w:sz w:val="36"/>
          <w:szCs w:val="36"/>
          <w:u w:val="single"/>
        </w:rPr>
        <w:t>Zusätzliche Hinweise</w:t>
      </w:r>
      <w:r w:rsidR="00BC1DB2">
        <w:rPr>
          <w:sz w:val="36"/>
          <w:szCs w:val="36"/>
          <w:u w:val="single"/>
        </w:rPr>
        <w:t xml:space="preserve"> zur Anmeldung</w:t>
      </w:r>
      <w:r w:rsidRPr="00BA596D">
        <w:rPr>
          <w:sz w:val="36"/>
          <w:szCs w:val="36"/>
          <w:u w:val="single"/>
        </w:rPr>
        <w:t>:</w:t>
      </w:r>
    </w:p>
    <w:p w:rsidR="00755139" w:rsidRDefault="00BA596D">
      <w:pPr>
        <w:rPr>
          <w:sz w:val="36"/>
          <w:szCs w:val="36"/>
        </w:rPr>
      </w:pPr>
      <w:r w:rsidRPr="00BA596D">
        <w:rPr>
          <w:sz w:val="36"/>
          <w:szCs w:val="36"/>
        </w:rPr>
        <w:t>Die Vergabe der Plätze erfolgt NICHT nach Anmeldedatum !</w:t>
      </w:r>
      <w:r>
        <w:rPr>
          <w:sz w:val="36"/>
          <w:szCs w:val="36"/>
        </w:rPr>
        <w:t xml:space="preserve"> Sie haben bis einschließlich Ende Februar 21 Zeit</w:t>
      </w:r>
      <w:r w:rsidR="00BC1DB2">
        <w:rPr>
          <w:sz w:val="36"/>
          <w:szCs w:val="36"/>
        </w:rPr>
        <w:t>,</w:t>
      </w:r>
      <w:r>
        <w:rPr>
          <w:sz w:val="36"/>
          <w:szCs w:val="36"/>
        </w:rPr>
        <w:t xml:space="preserve"> Ihren Bedarf anzumelden.</w:t>
      </w:r>
    </w:p>
    <w:p w:rsidR="00BA596D" w:rsidRDefault="00BA596D">
      <w:pPr>
        <w:rPr>
          <w:sz w:val="36"/>
          <w:szCs w:val="36"/>
        </w:rPr>
      </w:pPr>
      <w:r>
        <w:rPr>
          <w:sz w:val="36"/>
          <w:szCs w:val="36"/>
        </w:rPr>
        <w:t xml:space="preserve">Für den Kindergarten in der Sudetenstr. stehen für 21/22 </w:t>
      </w:r>
      <w:r w:rsidRPr="00BC1DB2">
        <w:rPr>
          <w:sz w:val="36"/>
          <w:szCs w:val="36"/>
          <w:u w:val="single"/>
        </w:rPr>
        <w:t>keine</w:t>
      </w:r>
      <w:r>
        <w:rPr>
          <w:sz w:val="36"/>
          <w:szCs w:val="36"/>
        </w:rPr>
        <w:t xml:space="preserve"> Plätze mehr zur Verfügung.</w:t>
      </w:r>
    </w:p>
    <w:p w:rsidR="00BA596D" w:rsidRPr="00BA596D" w:rsidRDefault="00BA596D">
      <w:pPr>
        <w:rPr>
          <w:sz w:val="36"/>
          <w:szCs w:val="36"/>
        </w:rPr>
      </w:pPr>
      <w:r>
        <w:rPr>
          <w:sz w:val="36"/>
          <w:szCs w:val="36"/>
        </w:rPr>
        <w:lastRenderedPageBreak/>
        <w:t>Der Kindergarten Tennispark wird nach Fertigstellung des Kindergartens Märchenhaus, voraussichtlich im September 21 umziehen.</w:t>
      </w:r>
    </w:p>
    <w:sectPr w:rsidR="00BA596D" w:rsidRPr="00BA5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1485"/>
    <w:multiLevelType w:val="hybridMultilevel"/>
    <w:tmpl w:val="B77A3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37DF"/>
    <w:multiLevelType w:val="hybridMultilevel"/>
    <w:tmpl w:val="CDE2D350"/>
    <w:lvl w:ilvl="0" w:tplc="53EC012C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35777D"/>
    <w:multiLevelType w:val="hybridMultilevel"/>
    <w:tmpl w:val="A80A0E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39"/>
    <w:rsid w:val="001A0975"/>
    <w:rsid w:val="005A5880"/>
    <w:rsid w:val="00676CBF"/>
    <w:rsid w:val="00755139"/>
    <w:rsid w:val="00BA596D"/>
    <w:rsid w:val="00BC1DB2"/>
    <w:rsid w:val="00D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7723E-232D-49A1-92C3-984CB230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513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6C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buergerserviceportal.de/bayern/neutraubling/bsp_kita_anmeld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kinderbetreuung-neutraubling.de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Neutraubling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Berghahn</dc:creator>
  <cp:keywords/>
  <dc:description/>
  <cp:lastModifiedBy>Susanne Götz</cp:lastModifiedBy>
  <cp:revision>2</cp:revision>
  <cp:lastPrinted>2021-01-04T14:44:00Z</cp:lastPrinted>
  <dcterms:created xsi:type="dcterms:W3CDTF">2021-01-15T14:49:00Z</dcterms:created>
  <dcterms:modified xsi:type="dcterms:W3CDTF">2021-01-15T14:49:00Z</dcterms:modified>
</cp:coreProperties>
</file>